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3E19" w14:textId="22C2298E" w:rsidR="00756AC4" w:rsidRDefault="00756AC4" w:rsidP="00784744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noProof/>
          <w:color w:val="FF0000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230D" wp14:editId="37D12960">
                <wp:simplePos x="0" y="0"/>
                <wp:positionH relativeFrom="margin">
                  <wp:posOffset>2218055</wp:posOffset>
                </wp:positionH>
                <wp:positionV relativeFrom="paragraph">
                  <wp:posOffset>-462280</wp:posOffset>
                </wp:positionV>
                <wp:extent cx="1724025" cy="542925"/>
                <wp:effectExtent l="0" t="0" r="28575" b="28575"/>
                <wp:wrapNone/>
                <wp:docPr id="158148113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7826317" w14:textId="77777777" w:rsidR="00784744" w:rsidRDefault="00784744" w:rsidP="00784744">
                            <w:r w:rsidRPr="0066144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36"/>
                              </w:rPr>
                              <w:t>事業計画書（例）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23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74.65pt;margin-top:-36.4pt;width:135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" fillcolor="window" strokecolor="red" strokeweight=".5pt">
                <v:textbox>
                  <w:txbxContent>
                    <w:p w14:paraId="27826317" w14:textId="77777777" w:rsidR="00784744" w:rsidRDefault="00784744" w:rsidP="00784744">
                      <w:r w:rsidRPr="00661448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36"/>
                        </w:rPr>
                        <w:t>事業計画書（例）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61A8E3" w14:textId="2409B06E" w:rsidR="00784744" w:rsidRDefault="00784744" w:rsidP="00784744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 w:rsidRPr="00784744">
        <w:rPr>
          <w:rFonts w:ascii="ＭＳ ゴシック" w:eastAsia="ＭＳ ゴシック" w:hAnsi="ＭＳ ゴシック" w:hint="eastAsia"/>
          <w:sz w:val="24"/>
          <w:szCs w:val="32"/>
        </w:rPr>
        <w:t xml:space="preserve">環水公園野外劇場　</w:t>
      </w:r>
      <w:r w:rsidR="00E659CF" w:rsidRPr="00784744">
        <w:rPr>
          <w:rFonts w:ascii="ＭＳ ゴシック" w:eastAsia="ＭＳ ゴシック" w:hAnsi="ＭＳ ゴシック" w:hint="eastAsia"/>
          <w:sz w:val="24"/>
          <w:szCs w:val="32"/>
        </w:rPr>
        <w:t>事業計画書</w:t>
      </w:r>
    </w:p>
    <w:p w14:paraId="62F9E295" w14:textId="77777777" w:rsidR="00784744" w:rsidRPr="00784744" w:rsidRDefault="00784744" w:rsidP="00784744">
      <w:pPr>
        <w:jc w:val="center"/>
        <w:rPr>
          <w:rFonts w:ascii="ＭＳ ゴシック" w:eastAsia="ＭＳ ゴシック" w:hAnsi="ＭＳ ゴシック"/>
          <w:sz w:val="24"/>
          <w:szCs w:val="32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594"/>
        <w:gridCol w:w="7142"/>
      </w:tblGrid>
      <w:tr w:rsidR="00E659CF" w:rsidRPr="00784744" w14:paraId="5C2B1DA6" w14:textId="77777777" w:rsidTr="32BAD283">
        <w:tc>
          <w:tcPr>
            <w:tcW w:w="1332" w:type="pct"/>
          </w:tcPr>
          <w:p w14:paraId="6189F77C" w14:textId="3163B723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１．</w:t>
            </w:r>
            <w:r w:rsidR="00A3346B">
              <w:rPr>
                <w:rFonts w:ascii="ＭＳ ゴシック" w:eastAsia="ＭＳ ゴシック" w:hAnsi="ＭＳ ゴシック" w:hint="eastAsia"/>
              </w:rPr>
              <w:t>事業の名称</w:t>
            </w:r>
          </w:p>
        </w:tc>
        <w:tc>
          <w:tcPr>
            <w:tcW w:w="3668" w:type="pct"/>
          </w:tcPr>
          <w:p w14:paraId="0B1E7444" w14:textId="77777777" w:rsidR="00A3346B" w:rsidRDefault="001247A0">
            <w:pPr>
              <w:rPr>
                <w:rFonts w:ascii="ＭＳ 明朝" w:eastAsia="ＭＳ 明朝" w:hAnsi="ＭＳ 明朝"/>
              </w:rPr>
            </w:pPr>
            <w:r w:rsidRPr="001247A0">
              <w:rPr>
                <w:rFonts w:ascii="ＭＳ 明朝" w:eastAsia="ＭＳ 明朝" w:hAnsi="ＭＳ 明朝" w:hint="eastAsia"/>
              </w:rPr>
              <w:t>富山伐木チャンピオンシップ</w:t>
            </w:r>
            <w:r w:rsidRPr="001247A0">
              <w:rPr>
                <w:rFonts w:ascii="ＭＳ 明朝" w:eastAsia="ＭＳ 明朝" w:hAnsi="ＭＳ 明朝"/>
              </w:rPr>
              <w:t>2025</w:t>
            </w:r>
          </w:p>
          <w:p w14:paraId="04E83AF9" w14:textId="3FF9A621" w:rsidR="001247A0" w:rsidRPr="00784744" w:rsidRDefault="001247A0">
            <w:pPr>
              <w:rPr>
                <w:rFonts w:ascii="ＭＳ 明朝" w:eastAsia="ＭＳ 明朝" w:hAnsi="ＭＳ 明朝"/>
              </w:rPr>
            </w:pPr>
          </w:p>
        </w:tc>
      </w:tr>
      <w:tr w:rsidR="00E659CF" w:rsidRPr="00784744" w14:paraId="67D8A627" w14:textId="77777777" w:rsidTr="32BAD283">
        <w:tc>
          <w:tcPr>
            <w:tcW w:w="1332" w:type="pct"/>
          </w:tcPr>
          <w:p w14:paraId="7D1D562C" w14:textId="011023D1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２．実施内容</w:t>
            </w:r>
          </w:p>
        </w:tc>
        <w:tc>
          <w:tcPr>
            <w:tcW w:w="3668" w:type="pct"/>
          </w:tcPr>
          <w:p w14:paraId="21873C87" w14:textId="5B91E380" w:rsidR="00E659CF" w:rsidRDefault="001247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チェーンソー技術を競う大会の開催</w:t>
            </w:r>
          </w:p>
          <w:p w14:paraId="697FD343" w14:textId="3E1D00AE" w:rsidR="00A3346B" w:rsidRPr="00784744" w:rsidRDefault="00A3346B">
            <w:pPr>
              <w:rPr>
                <w:rFonts w:ascii="ＭＳ 明朝" w:eastAsia="ＭＳ 明朝" w:hAnsi="ＭＳ 明朝"/>
              </w:rPr>
            </w:pPr>
          </w:p>
        </w:tc>
      </w:tr>
      <w:tr w:rsidR="00E659CF" w:rsidRPr="00784744" w14:paraId="0C5EAC93" w14:textId="77777777" w:rsidTr="32BAD283">
        <w:tc>
          <w:tcPr>
            <w:tcW w:w="1332" w:type="pct"/>
          </w:tcPr>
          <w:p w14:paraId="7D6B06D2" w14:textId="54E1A7F5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３．日時</w:t>
            </w:r>
          </w:p>
        </w:tc>
        <w:tc>
          <w:tcPr>
            <w:tcW w:w="3668" w:type="pct"/>
          </w:tcPr>
          <w:p w14:paraId="0E2605C4" w14:textId="45106238" w:rsidR="00E659CF" w:rsidRDefault="00E659CF" w:rsidP="00E659CF">
            <w:pPr>
              <w:rPr>
                <w:rFonts w:ascii="ＭＳ 明朝" w:eastAsia="ＭＳ 明朝" w:hAnsi="ＭＳ 明朝"/>
              </w:rPr>
            </w:pPr>
            <w:r w:rsidRPr="00784744">
              <w:rPr>
                <w:rFonts w:ascii="ＭＳ 明朝" w:eastAsia="ＭＳ 明朝" w:hAnsi="ＭＳ 明朝" w:hint="eastAsia"/>
              </w:rPr>
              <w:t>令和</w:t>
            </w:r>
            <w:r w:rsidR="001247A0">
              <w:rPr>
                <w:rFonts w:ascii="ＭＳ 明朝" w:eastAsia="ＭＳ 明朝" w:hAnsi="ＭＳ 明朝" w:hint="eastAsia"/>
              </w:rPr>
              <w:t>７</w:t>
            </w:r>
            <w:r w:rsidRPr="00784744">
              <w:rPr>
                <w:rFonts w:ascii="ＭＳ 明朝" w:eastAsia="ＭＳ 明朝" w:hAnsi="ＭＳ 明朝" w:hint="eastAsia"/>
              </w:rPr>
              <w:t>年</w:t>
            </w:r>
            <w:r w:rsidR="001247A0">
              <w:rPr>
                <w:rFonts w:ascii="ＭＳ 明朝" w:eastAsia="ＭＳ 明朝" w:hAnsi="ＭＳ 明朝" w:hint="eastAsia"/>
              </w:rPr>
              <w:t>11</w:t>
            </w:r>
            <w:r w:rsidRPr="00784744">
              <w:rPr>
                <w:rFonts w:ascii="ＭＳ 明朝" w:eastAsia="ＭＳ 明朝" w:hAnsi="ＭＳ 明朝" w:hint="eastAsia"/>
              </w:rPr>
              <w:t>月</w:t>
            </w:r>
            <w:r w:rsidR="001247A0">
              <w:rPr>
                <w:rFonts w:ascii="ＭＳ 明朝" w:eastAsia="ＭＳ 明朝" w:hAnsi="ＭＳ 明朝" w:hint="eastAsia"/>
              </w:rPr>
              <w:t>８</w:t>
            </w:r>
            <w:r w:rsidRPr="00784744">
              <w:rPr>
                <w:rFonts w:ascii="ＭＳ 明朝" w:eastAsia="ＭＳ 明朝" w:hAnsi="ＭＳ 明朝" w:hint="eastAsia"/>
              </w:rPr>
              <w:t>日（土）</w:t>
            </w:r>
            <w:r w:rsidR="001247A0">
              <w:rPr>
                <w:rFonts w:ascii="ＭＳ 明朝" w:eastAsia="ＭＳ 明朝" w:hAnsi="ＭＳ 明朝" w:hint="eastAsia"/>
              </w:rPr>
              <w:t>9</w:t>
            </w:r>
            <w:r w:rsidRPr="00784744">
              <w:rPr>
                <w:rFonts w:ascii="ＭＳ 明朝" w:eastAsia="ＭＳ 明朝" w:hAnsi="ＭＳ 明朝"/>
              </w:rPr>
              <w:t>:</w:t>
            </w:r>
            <w:r w:rsidR="001247A0">
              <w:rPr>
                <w:rFonts w:ascii="ＭＳ 明朝" w:eastAsia="ＭＳ 明朝" w:hAnsi="ＭＳ 明朝" w:hint="eastAsia"/>
              </w:rPr>
              <w:t>00</w:t>
            </w:r>
            <w:r w:rsidRPr="00784744">
              <w:rPr>
                <w:rFonts w:ascii="ＭＳ 明朝" w:eastAsia="ＭＳ 明朝" w:hAnsi="ＭＳ 明朝"/>
              </w:rPr>
              <w:t>～</w:t>
            </w:r>
            <w:r w:rsidR="001247A0">
              <w:rPr>
                <w:rFonts w:ascii="ＭＳ 明朝" w:eastAsia="ＭＳ 明朝" w:hAnsi="ＭＳ 明朝" w:hint="eastAsia"/>
              </w:rPr>
              <w:t xml:space="preserve"> 9</w:t>
            </w:r>
            <w:r w:rsidRPr="00784744">
              <w:rPr>
                <w:rFonts w:ascii="ＭＳ 明朝" w:eastAsia="ＭＳ 明朝" w:hAnsi="ＭＳ 明朝"/>
              </w:rPr>
              <w:t>:</w:t>
            </w:r>
            <w:r w:rsidR="001247A0">
              <w:rPr>
                <w:rFonts w:ascii="ＭＳ 明朝" w:eastAsia="ＭＳ 明朝" w:hAnsi="ＭＳ 明朝" w:hint="eastAsia"/>
              </w:rPr>
              <w:t>3</w:t>
            </w:r>
            <w:r w:rsidRPr="00784744">
              <w:rPr>
                <w:rFonts w:ascii="ＭＳ 明朝" w:eastAsia="ＭＳ 明朝" w:hAnsi="ＭＳ 明朝"/>
              </w:rPr>
              <w:t>0　準備</w:t>
            </w:r>
          </w:p>
          <w:p w14:paraId="7EDEED12" w14:textId="1D458924" w:rsidR="001247A0" w:rsidRDefault="001247A0" w:rsidP="00E659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 　9:30～15:30　イベント実施</w:t>
            </w:r>
          </w:p>
          <w:p w14:paraId="6CD09D5E" w14:textId="6BC5B0F7" w:rsidR="001247A0" w:rsidRPr="001247A0" w:rsidRDefault="001247A0" w:rsidP="001247A0">
            <w:pPr>
              <w:ind w:firstLineChars="1100" w:firstLine="23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15:30～17:00　片付け</w:t>
            </w:r>
          </w:p>
          <w:p w14:paraId="0DF1B2A2" w14:textId="0A29C579" w:rsidR="001247A0" w:rsidRPr="00784744" w:rsidRDefault="00E659CF" w:rsidP="00E659CF">
            <w:pPr>
              <w:rPr>
                <w:rFonts w:ascii="ＭＳ 明朝" w:eastAsia="ＭＳ 明朝" w:hAnsi="ＭＳ 明朝"/>
              </w:rPr>
            </w:pPr>
            <w:r w:rsidRPr="00784744">
              <w:rPr>
                <w:rFonts w:ascii="ＭＳ 明朝" w:eastAsia="ＭＳ 明朝" w:hAnsi="ＭＳ 明朝" w:hint="eastAsia"/>
              </w:rPr>
              <w:t>※</w:t>
            </w:r>
            <w:r w:rsidR="001247A0">
              <w:rPr>
                <w:rFonts w:ascii="ＭＳ 明朝" w:eastAsia="ＭＳ 明朝" w:hAnsi="ＭＳ 明朝" w:hint="eastAsia"/>
              </w:rPr>
              <w:t>雨天決行</w:t>
            </w:r>
          </w:p>
        </w:tc>
      </w:tr>
      <w:tr w:rsidR="00E659CF" w:rsidRPr="00784744" w14:paraId="506E878B" w14:textId="77777777" w:rsidTr="32BAD283">
        <w:tc>
          <w:tcPr>
            <w:tcW w:w="1332" w:type="pct"/>
          </w:tcPr>
          <w:p w14:paraId="270F2DF7" w14:textId="7CE54770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４．スケジュール</w:t>
            </w:r>
          </w:p>
        </w:tc>
        <w:tc>
          <w:tcPr>
            <w:tcW w:w="3668" w:type="pct"/>
          </w:tcPr>
          <w:p w14:paraId="20B6578B" w14:textId="7197E011" w:rsidR="00E659CF" w:rsidRDefault="001247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  <w:r w:rsidR="00E659CF" w:rsidRPr="00784744">
              <w:rPr>
                <w:rFonts w:ascii="ＭＳ 明朝" w:eastAsia="ＭＳ 明朝" w:hAnsi="ＭＳ 明朝" w:hint="eastAsia"/>
              </w:rPr>
              <w:t>/</w:t>
            </w:r>
            <w:r>
              <w:rPr>
                <w:rFonts w:ascii="ＭＳ 明朝" w:eastAsia="ＭＳ 明朝" w:hAnsi="ＭＳ 明朝" w:hint="eastAsia"/>
              </w:rPr>
              <w:t>8</w:t>
            </w:r>
            <w:r w:rsidR="00E659CF" w:rsidRPr="00784744">
              <w:rPr>
                <w:rFonts w:ascii="ＭＳ 明朝" w:eastAsia="ＭＳ 明朝" w:hAnsi="ＭＳ 明朝" w:hint="eastAsia"/>
              </w:rPr>
              <w:t>（土）</w:t>
            </w:r>
          </w:p>
          <w:p w14:paraId="04A20735" w14:textId="33CCA722" w:rsidR="001247A0" w:rsidRDefault="001247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 9:00～ 9:30　準備</w:t>
            </w:r>
          </w:p>
          <w:p w14:paraId="2CF79021" w14:textId="6EFF5E70" w:rsidR="001247A0" w:rsidRDefault="001247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 9:30～10:00　開会式</w:t>
            </w:r>
          </w:p>
          <w:p w14:paraId="74E14518" w14:textId="7F85BDBF" w:rsidR="001247A0" w:rsidRDefault="001247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10:10～10:20　デモンストレーション</w:t>
            </w:r>
          </w:p>
          <w:p w14:paraId="06EAD4A8" w14:textId="07B21BD1" w:rsidR="001247A0" w:rsidRDefault="001247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10:20～11:50　伐倒</w:t>
            </w:r>
            <w:r w:rsidR="00831EE4">
              <w:rPr>
                <w:rFonts w:ascii="ＭＳ 明朝" w:eastAsia="ＭＳ 明朝" w:hAnsi="ＭＳ 明朝" w:hint="eastAsia"/>
              </w:rPr>
              <w:t>競技</w:t>
            </w:r>
            <w:r>
              <w:rPr>
                <w:rFonts w:ascii="ＭＳ 明朝" w:eastAsia="ＭＳ 明朝" w:hAnsi="ＭＳ 明朝" w:hint="eastAsia"/>
              </w:rPr>
              <w:t>（簡易方式）</w:t>
            </w:r>
          </w:p>
          <w:p w14:paraId="75BFC071" w14:textId="15FD44BD" w:rsidR="001247A0" w:rsidRDefault="001247A0" w:rsidP="001247A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11:50～12:50　休憩</w:t>
            </w:r>
          </w:p>
          <w:p w14:paraId="0A3F2A26" w14:textId="6E528042" w:rsidR="001247A0" w:rsidRDefault="001247A0" w:rsidP="001247A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12:50～13:00　デモンストレーション</w:t>
            </w:r>
          </w:p>
          <w:p w14:paraId="5BA35726" w14:textId="6EDC6BFA" w:rsidR="001247A0" w:rsidRDefault="001247A0" w:rsidP="001247A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13:00～14:30　枝払い競技</w:t>
            </w:r>
          </w:p>
          <w:p w14:paraId="7F392C83" w14:textId="77777777" w:rsidR="001247A0" w:rsidRDefault="001247A0" w:rsidP="001247A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15:00～15:30　表彰式</w:t>
            </w:r>
          </w:p>
          <w:p w14:paraId="0C6316CE" w14:textId="0DCCB716" w:rsidR="00985FFD" w:rsidRPr="00784744" w:rsidRDefault="00E659CF" w:rsidP="00985FF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84744">
              <w:rPr>
                <w:rFonts w:ascii="ＭＳ 明朝" w:eastAsia="ＭＳ 明朝" w:hAnsi="ＭＳ 明朝"/>
              </w:rPr>
              <w:t>1</w:t>
            </w:r>
            <w:r w:rsidRPr="00784744">
              <w:rPr>
                <w:rFonts w:ascii="ＭＳ 明朝" w:eastAsia="ＭＳ 明朝" w:hAnsi="ＭＳ 明朝" w:hint="eastAsia"/>
              </w:rPr>
              <w:t>5</w:t>
            </w:r>
            <w:r w:rsidRPr="00784744">
              <w:rPr>
                <w:rFonts w:ascii="ＭＳ 明朝" w:eastAsia="ＭＳ 明朝" w:hAnsi="ＭＳ 明朝"/>
              </w:rPr>
              <w:t>:</w:t>
            </w:r>
            <w:r w:rsidR="001247A0">
              <w:rPr>
                <w:rFonts w:ascii="ＭＳ 明朝" w:eastAsia="ＭＳ 明朝" w:hAnsi="ＭＳ 明朝" w:hint="eastAsia"/>
              </w:rPr>
              <w:t>30</w:t>
            </w:r>
            <w:r w:rsidRPr="00784744">
              <w:rPr>
                <w:rFonts w:ascii="ＭＳ 明朝" w:eastAsia="ＭＳ 明朝" w:hAnsi="ＭＳ 明朝"/>
              </w:rPr>
              <w:t>～17:00</w:t>
            </w:r>
            <w:r w:rsidRPr="00784744">
              <w:rPr>
                <w:rFonts w:ascii="ＭＳ 明朝" w:eastAsia="ＭＳ 明朝" w:hAnsi="ＭＳ 明朝"/>
              </w:rPr>
              <w:tab/>
              <w:t>片付け、撤収</w:t>
            </w:r>
          </w:p>
        </w:tc>
      </w:tr>
      <w:tr w:rsidR="00E659CF" w:rsidRPr="00784744" w14:paraId="7923E570" w14:textId="77777777" w:rsidTr="32BAD283">
        <w:tc>
          <w:tcPr>
            <w:tcW w:w="1332" w:type="pct"/>
          </w:tcPr>
          <w:p w14:paraId="3B52CDDE" w14:textId="42FDC958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５．設置物</w:t>
            </w:r>
          </w:p>
        </w:tc>
        <w:tc>
          <w:tcPr>
            <w:tcW w:w="3668" w:type="pct"/>
          </w:tcPr>
          <w:p w14:paraId="000D72C5" w14:textId="0F52E113" w:rsidR="00E659CF" w:rsidRPr="00985FFD" w:rsidRDefault="00176A3D" w:rsidP="32BAD283">
            <w:pPr>
              <w:rPr>
                <w:rFonts w:ascii="ＭＳ 明朝" w:eastAsia="ＭＳ 明朝" w:hAnsi="ＭＳ 明朝"/>
              </w:rPr>
            </w:pPr>
            <w:r w:rsidRPr="00985FFD">
              <w:rPr>
                <w:rFonts w:ascii="ＭＳ 明朝" w:eastAsia="ＭＳ 明朝" w:hAnsi="ＭＳ 明朝" w:hint="eastAsia"/>
              </w:rPr>
              <w:t>・テント</w:t>
            </w:r>
            <w:r w:rsidR="00985FFD" w:rsidRPr="00985FFD">
              <w:rPr>
                <w:rFonts w:ascii="ＭＳ 明朝" w:eastAsia="ＭＳ 明朝" w:hAnsi="ＭＳ 明朝" w:hint="eastAsia"/>
              </w:rPr>
              <w:t>２張り</w:t>
            </w:r>
          </w:p>
          <w:p w14:paraId="72B0867A" w14:textId="44E26850" w:rsidR="00985FFD" w:rsidRPr="00985FFD" w:rsidRDefault="00985FFD" w:rsidP="32BAD283">
            <w:pPr>
              <w:rPr>
                <w:rFonts w:ascii="ＭＳ 明朝" w:eastAsia="ＭＳ 明朝" w:hAnsi="ＭＳ 明朝"/>
              </w:rPr>
            </w:pPr>
            <w:r w:rsidRPr="00985FFD">
              <w:rPr>
                <w:rFonts w:ascii="ＭＳ 明朝" w:eastAsia="ＭＳ 明朝" w:hAnsi="ＭＳ 明朝" w:hint="eastAsia"/>
              </w:rPr>
              <w:t>・音響機材１個</w:t>
            </w:r>
          </w:p>
        </w:tc>
      </w:tr>
      <w:tr w:rsidR="00E659CF" w:rsidRPr="00784744" w14:paraId="433D97D3" w14:textId="77777777" w:rsidTr="32BAD283">
        <w:tc>
          <w:tcPr>
            <w:tcW w:w="1332" w:type="pct"/>
          </w:tcPr>
          <w:p w14:paraId="7125E1E9" w14:textId="23D481C2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６．他の公園利用者</w:t>
            </w:r>
            <w:r w:rsidR="00A3346B">
              <w:rPr>
                <w:rFonts w:ascii="ＭＳ ゴシック" w:eastAsia="ＭＳ ゴシック" w:hAnsi="ＭＳ ゴシック" w:hint="eastAsia"/>
              </w:rPr>
              <w:t>への配慮策</w:t>
            </w:r>
          </w:p>
        </w:tc>
        <w:tc>
          <w:tcPr>
            <w:tcW w:w="3668" w:type="pct"/>
          </w:tcPr>
          <w:p w14:paraId="55589AF5" w14:textId="2D764264" w:rsidR="00E659CF" w:rsidRPr="00985FFD" w:rsidRDefault="00E659CF">
            <w:pPr>
              <w:rPr>
                <w:rFonts w:ascii="ＭＳ 明朝" w:eastAsia="ＭＳ 明朝" w:hAnsi="ＭＳ 明朝"/>
              </w:rPr>
            </w:pPr>
            <w:r w:rsidRPr="00985FFD">
              <w:rPr>
                <w:rFonts w:ascii="ＭＳ 明朝" w:eastAsia="ＭＳ 明朝" w:hAnsi="ＭＳ 明朝" w:hint="eastAsia"/>
              </w:rPr>
              <w:t>・</w:t>
            </w:r>
            <w:r w:rsidR="00985FFD" w:rsidRPr="00985FFD">
              <w:rPr>
                <w:rFonts w:ascii="ＭＳ 明朝" w:eastAsia="ＭＳ 明朝" w:hAnsi="ＭＳ 明朝" w:hint="eastAsia"/>
              </w:rPr>
              <w:t>音響設備等の</w:t>
            </w:r>
            <w:r w:rsidRPr="00985FFD">
              <w:rPr>
                <w:rFonts w:ascii="ＭＳ 明朝" w:eastAsia="ＭＳ 明朝" w:hAnsi="ＭＳ 明朝" w:hint="eastAsia"/>
              </w:rPr>
              <w:t>音量は、他の公園利用者への迷惑とならない範囲に留める。</w:t>
            </w:r>
          </w:p>
        </w:tc>
      </w:tr>
      <w:tr w:rsidR="00E659CF" w:rsidRPr="00784744" w14:paraId="677AAD93" w14:textId="77777777" w:rsidTr="32BAD283">
        <w:tc>
          <w:tcPr>
            <w:tcW w:w="1332" w:type="pct"/>
          </w:tcPr>
          <w:p w14:paraId="52ACE78C" w14:textId="7A212E70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７．近隣への配慮策</w:t>
            </w:r>
          </w:p>
        </w:tc>
        <w:tc>
          <w:tcPr>
            <w:tcW w:w="3668" w:type="pct"/>
          </w:tcPr>
          <w:p w14:paraId="3EAA57EF" w14:textId="2DA7DF3C" w:rsidR="00E659CF" w:rsidRPr="00784744" w:rsidRDefault="00E659CF">
            <w:pPr>
              <w:rPr>
                <w:rFonts w:ascii="ＭＳ 明朝" w:eastAsia="ＭＳ 明朝" w:hAnsi="ＭＳ 明朝"/>
              </w:rPr>
            </w:pPr>
            <w:r w:rsidRPr="00784744">
              <w:rPr>
                <w:rFonts w:ascii="ＭＳ 明朝" w:eastAsia="ＭＳ 明朝" w:hAnsi="ＭＳ 明朝" w:hint="eastAsia"/>
              </w:rPr>
              <w:t>・</w:t>
            </w:r>
            <w:r w:rsidR="00985FFD">
              <w:rPr>
                <w:rFonts w:ascii="ＭＳ 明朝" w:eastAsia="ＭＳ 明朝" w:hAnsi="ＭＳ 明朝" w:hint="eastAsia"/>
              </w:rPr>
              <w:t>音響設備等の</w:t>
            </w:r>
            <w:r w:rsidRPr="00784744">
              <w:rPr>
                <w:rFonts w:ascii="ＭＳ 明朝" w:eastAsia="ＭＳ 明朝" w:hAnsi="ＭＳ 明朝" w:hint="eastAsia"/>
              </w:rPr>
              <w:t>音量は、近隣への迷惑とならない範囲に留める。</w:t>
            </w:r>
          </w:p>
          <w:p w14:paraId="00DBD973" w14:textId="1EF89BC7" w:rsidR="00E659CF" w:rsidRDefault="00E659CF">
            <w:pPr>
              <w:rPr>
                <w:rFonts w:ascii="ＭＳ 明朝" w:eastAsia="ＭＳ 明朝" w:hAnsi="ＭＳ 明朝"/>
              </w:rPr>
            </w:pPr>
            <w:r w:rsidRPr="00784744">
              <w:rPr>
                <w:rFonts w:ascii="ＭＳ 明朝" w:eastAsia="ＭＳ 明朝" w:hAnsi="ＭＳ 明朝" w:hint="eastAsia"/>
              </w:rPr>
              <w:t>・周辺施設や路上への迷惑駐車をしないよう、イベント参加者へ周知する。</w:t>
            </w:r>
          </w:p>
          <w:p w14:paraId="4E3BCED5" w14:textId="63EB0B32" w:rsidR="00784744" w:rsidRPr="00784744" w:rsidRDefault="007847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6F3B9C">
              <w:rPr>
                <w:rFonts w:ascii="ＭＳ 明朝" w:eastAsia="ＭＳ 明朝" w:hAnsi="ＭＳ 明朝" w:hint="eastAsia"/>
              </w:rPr>
              <w:t>チラシの配布や新聞広告の掲載、SNSでの周知等により、</w:t>
            </w:r>
            <w:r>
              <w:rPr>
                <w:rFonts w:ascii="ＭＳ 明朝" w:eastAsia="ＭＳ 明朝" w:hAnsi="ＭＳ 明朝" w:hint="eastAsia"/>
              </w:rPr>
              <w:t>近隣へは事前に広報を行う。</w:t>
            </w:r>
          </w:p>
        </w:tc>
      </w:tr>
      <w:tr w:rsidR="00E659CF" w:rsidRPr="00784744" w14:paraId="6B1A11B1" w14:textId="77777777" w:rsidTr="32BAD283">
        <w:tc>
          <w:tcPr>
            <w:tcW w:w="1332" w:type="pct"/>
          </w:tcPr>
          <w:p w14:paraId="2FD9E487" w14:textId="2F0484D5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８．安全確保、事故やトラブル防止の取り組み</w:t>
            </w:r>
          </w:p>
        </w:tc>
        <w:tc>
          <w:tcPr>
            <w:tcW w:w="3668" w:type="pct"/>
          </w:tcPr>
          <w:p w14:paraId="5520EC67" w14:textId="1F0D2D4A" w:rsidR="00E659CF" w:rsidRPr="00784744" w:rsidRDefault="00E659CF">
            <w:pPr>
              <w:rPr>
                <w:rFonts w:ascii="ＭＳ 明朝" w:eastAsia="ＭＳ 明朝" w:hAnsi="ＭＳ 明朝"/>
              </w:rPr>
            </w:pPr>
            <w:r w:rsidRPr="00784744">
              <w:rPr>
                <w:rFonts w:ascii="ＭＳ 明朝" w:eastAsia="ＭＳ 明朝" w:hAnsi="ＭＳ 明朝" w:hint="eastAsia"/>
              </w:rPr>
              <w:t>・公園内の通路に誘導員を配置し、イベント参加者と他の公園利用者それぞれの動線を確保する。</w:t>
            </w:r>
          </w:p>
        </w:tc>
      </w:tr>
      <w:tr w:rsidR="00E659CF" w:rsidRPr="00784744" w14:paraId="10D6B1B6" w14:textId="77777777" w:rsidTr="32BAD283">
        <w:tc>
          <w:tcPr>
            <w:tcW w:w="1332" w:type="pct"/>
          </w:tcPr>
          <w:p w14:paraId="19F2ECF2" w14:textId="10DD90EA" w:rsidR="00E659CF" w:rsidRPr="00784744" w:rsidRDefault="00E659CF">
            <w:pPr>
              <w:rPr>
                <w:rFonts w:ascii="ＭＳ ゴシック" w:eastAsia="ＭＳ ゴシック" w:hAnsi="ＭＳ ゴシック"/>
              </w:rPr>
            </w:pPr>
            <w:r w:rsidRPr="00784744">
              <w:rPr>
                <w:rFonts w:ascii="ＭＳ ゴシック" w:eastAsia="ＭＳ ゴシック" w:hAnsi="ＭＳ ゴシック" w:hint="eastAsia"/>
              </w:rPr>
              <w:t>９．イベントで発生したごみの取り扱い</w:t>
            </w:r>
          </w:p>
        </w:tc>
        <w:tc>
          <w:tcPr>
            <w:tcW w:w="3668" w:type="pct"/>
          </w:tcPr>
          <w:p w14:paraId="5470E60A" w14:textId="23C58C67" w:rsidR="003601E0" w:rsidRDefault="003601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・会場にごみ箱を設置し、発生したごみは持ち帰る。</w:t>
            </w:r>
          </w:p>
          <w:p w14:paraId="1778D02B" w14:textId="2C4E437E" w:rsidR="00E659CF" w:rsidRPr="00784744" w:rsidRDefault="003601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・また、公園内のごみ箱にはごみを捨てず、会場の専用のごみ箱に捨てるよう参加者へ呼びかける。</w:t>
            </w:r>
          </w:p>
        </w:tc>
      </w:tr>
      <w:tr w:rsidR="00F02D28" w:rsidRPr="00784744" w14:paraId="1D3EA4D9" w14:textId="77777777" w:rsidTr="32BAD283">
        <w:tc>
          <w:tcPr>
            <w:tcW w:w="1332" w:type="pct"/>
          </w:tcPr>
          <w:p w14:paraId="607B8CAB" w14:textId="4E9722F4" w:rsidR="00F02D28" w:rsidRPr="00784744" w:rsidRDefault="00F02D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10．その他留意事項</w:t>
            </w:r>
          </w:p>
        </w:tc>
        <w:tc>
          <w:tcPr>
            <w:tcW w:w="3668" w:type="pct"/>
          </w:tcPr>
          <w:p w14:paraId="692E7FF2" w14:textId="77777777" w:rsidR="00F02D28" w:rsidRDefault="00F02D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（イベントの実施内容に応じ、ご記載ください。）</w:t>
            </w:r>
          </w:p>
          <w:p w14:paraId="7ED06EFC" w14:textId="2A74B968" w:rsidR="00756AC4" w:rsidRPr="00784744" w:rsidRDefault="00756AC4">
            <w:pPr>
              <w:rPr>
                <w:rFonts w:ascii="ＭＳ 明朝" w:eastAsia="ＭＳ 明朝" w:hAnsi="ＭＳ 明朝"/>
              </w:rPr>
            </w:pPr>
          </w:p>
        </w:tc>
      </w:tr>
      <w:tr w:rsidR="00784744" w:rsidRPr="00784744" w14:paraId="4650E4C9" w14:textId="77777777" w:rsidTr="32BAD283">
        <w:tc>
          <w:tcPr>
            <w:tcW w:w="1332" w:type="pct"/>
          </w:tcPr>
          <w:p w14:paraId="67EAE87D" w14:textId="5B01C0E7" w:rsidR="00784744" w:rsidRPr="00784744" w:rsidRDefault="007847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F02D28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．図面</w:t>
            </w:r>
          </w:p>
        </w:tc>
        <w:tc>
          <w:tcPr>
            <w:tcW w:w="3668" w:type="pct"/>
          </w:tcPr>
          <w:p w14:paraId="39E5F766" w14:textId="7AAAF167" w:rsidR="00784744" w:rsidRPr="00784744" w:rsidRDefault="00F02D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以下の通り</w:t>
            </w:r>
          </w:p>
        </w:tc>
      </w:tr>
    </w:tbl>
    <w:p w14:paraId="6D3ED416" w14:textId="474A72D0" w:rsidR="00784744" w:rsidRDefault="00985FFD" w:rsidP="00784744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D26BEA" wp14:editId="11DC0447">
                <wp:simplePos x="0" y="0"/>
                <wp:positionH relativeFrom="margin">
                  <wp:posOffset>1846580</wp:posOffset>
                </wp:positionH>
                <wp:positionV relativeFrom="paragraph">
                  <wp:posOffset>3513455</wp:posOffset>
                </wp:positionV>
                <wp:extent cx="221615" cy="83185"/>
                <wp:effectExtent l="0" t="6985" r="19050" b="19050"/>
                <wp:wrapSquare wrapText="bothSides"/>
                <wp:docPr id="193776420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221615" cy="8318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1890B" id="正方形/長方形 5" o:spid="_x0000_s1026" style="position:absolute;margin-left:145.4pt;margin-top:276.65pt;width:17.45pt;height:6.55pt;rotation:9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" fillcolor="windowText" strokeweight="1.5pt">
                <w10:wrap type="square"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2D587A" wp14:editId="25719EF1">
                <wp:simplePos x="0" y="0"/>
                <wp:positionH relativeFrom="margin">
                  <wp:posOffset>1846580</wp:posOffset>
                </wp:positionH>
                <wp:positionV relativeFrom="paragraph">
                  <wp:posOffset>3237230</wp:posOffset>
                </wp:positionV>
                <wp:extent cx="221615" cy="83185"/>
                <wp:effectExtent l="0" t="6985" r="19050" b="19050"/>
                <wp:wrapSquare wrapText="bothSides"/>
                <wp:docPr id="17353837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221615" cy="8318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E3AA2" id="正方形/長方形 5" o:spid="_x0000_s1026" style="position:absolute;margin-left:145.4pt;margin-top:254.9pt;width:17.45pt;height:6.55pt;rotation:9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" fillcolor="windowText" strokeweight="1.5pt">
                <w10:wrap type="square"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5A0593" wp14:editId="6941AD01">
                <wp:simplePos x="0" y="0"/>
                <wp:positionH relativeFrom="margin">
                  <wp:posOffset>2114233</wp:posOffset>
                </wp:positionH>
                <wp:positionV relativeFrom="paragraph">
                  <wp:posOffset>3576002</wp:posOffset>
                </wp:positionV>
                <wp:extent cx="72000" cy="72000"/>
                <wp:effectExtent l="0" t="0" r="23495" b="23495"/>
                <wp:wrapNone/>
                <wp:docPr id="73838559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D6782" id="正方形/長方形 5" o:spid="_x0000_s1026" style="position:absolute;margin-left:166.5pt;margin-top:281.55pt;width:5.65pt;height:5.65pt;rotation:9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" fillcolor="windowText" strokeweight="1.5pt">
                <w10:wrap anchorx="margin"/>
              </v:rect>
            </w:pict>
          </mc:Fallback>
        </mc:AlternateContent>
      </w:r>
    </w:p>
    <w:p w14:paraId="2DA51C91" w14:textId="34FD32EC" w:rsidR="00784744" w:rsidRDefault="00985FFD" w:rsidP="00784744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noProof/>
          <w:sz w:val="24"/>
          <w:szCs w:val="32"/>
        </w:rPr>
        <w:drawing>
          <wp:anchor distT="0" distB="0" distL="114300" distR="114300" simplePos="0" relativeHeight="251658239" behindDoc="1" locked="0" layoutInCell="1" allowOverlap="1" wp14:anchorId="47BFD7B5" wp14:editId="0B412DD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039485" cy="4286250"/>
            <wp:effectExtent l="0" t="0" r="0" b="0"/>
            <wp:wrapSquare wrapText="bothSides"/>
            <wp:docPr id="812458217" name="図 2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58217" name="図 2" descr="ダイアグラム&#10;&#10;AI によって生成されたコンテンツは間違っている可能性があります。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61" t="17872" r="24859" b="13147"/>
                    <a:stretch/>
                  </pic:blipFill>
                  <pic:spPr bwMode="auto">
                    <a:xfrm>
                      <a:off x="0" y="0"/>
                      <a:ext cx="6039485" cy="428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5C40A" w14:textId="5801FB0F" w:rsidR="00784744" w:rsidRDefault="00985FFD" w:rsidP="00784744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AE3E7A" wp14:editId="5320FA08">
                <wp:simplePos x="0" y="0"/>
                <wp:positionH relativeFrom="margin">
                  <wp:posOffset>81280</wp:posOffset>
                </wp:positionH>
                <wp:positionV relativeFrom="paragraph">
                  <wp:posOffset>74930</wp:posOffset>
                </wp:positionV>
                <wp:extent cx="221615" cy="83185"/>
                <wp:effectExtent l="0" t="6985" r="19050" b="19050"/>
                <wp:wrapNone/>
                <wp:docPr id="1807350869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221615" cy="8318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C4282" id="正方形/長方形 5" o:spid="_x0000_s1026" style="position:absolute;margin-left:6.4pt;margin-top:5.9pt;width:17.45pt;height:6.55pt;rotation:9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" fillcolor="windowText" strokeweight="1.5pt">
                <w10:wrap anchorx="margin"/>
              </v:rect>
            </w:pict>
          </mc:Fallback>
        </mc:AlternateContent>
      </w:r>
      <w:r w:rsidR="00784744">
        <w:rPr>
          <w:rFonts w:ascii="ＭＳ ゴシック" w:eastAsia="ＭＳ ゴシック" w:hAnsi="ＭＳ ゴシック" w:hint="eastAsia"/>
          <w:sz w:val="24"/>
          <w:szCs w:val="32"/>
        </w:rPr>
        <w:t xml:space="preserve">　　：</w:t>
      </w:r>
      <w:r w:rsidRPr="00985FFD">
        <w:rPr>
          <w:rFonts w:ascii="ＭＳ ゴシック" w:eastAsia="ＭＳ ゴシック" w:hAnsi="ＭＳ ゴシック" w:hint="eastAsia"/>
          <w:sz w:val="24"/>
          <w:szCs w:val="32"/>
        </w:rPr>
        <w:t>テント</w:t>
      </w:r>
    </w:p>
    <w:p w14:paraId="51939FC8" w14:textId="6959EF6B" w:rsidR="00985FFD" w:rsidRDefault="00985FFD" w:rsidP="00784744">
      <w:pPr>
        <w:rPr>
          <w:rFonts w:ascii="ＭＳ ゴシック" w:eastAsia="ＭＳ ゴシック" w:hAnsi="ＭＳ ゴシック"/>
          <w:sz w:val="24"/>
          <w:szCs w:val="32"/>
        </w:rPr>
      </w:pPr>
    </w:p>
    <w:p w14:paraId="018C2A9A" w14:textId="603A8504" w:rsidR="00985FFD" w:rsidRDefault="00985FFD" w:rsidP="00784744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9D966E" wp14:editId="37234C7F">
                <wp:simplePos x="0" y="0"/>
                <wp:positionH relativeFrom="margin">
                  <wp:posOffset>140335</wp:posOffset>
                </wp:positionH>
                <wp:positionV relativeFrom="paragraph">
                  <wp:posOffset>84455</wp:posOffset>
                </wp:positionV>
                <wp:extent cx="72000" cy="72000"/>
                <wp:effectExtent l="0" t="0" r="23495" b="23495"/>
                <wp:wrapNone/>
                <wp:docPr id="210212753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B9952" id="正方形/長方形 5" o:spid="_x0000_s1026" style="position:absolute;margin-left:11.05pt;margin-top:6.65pt;width:5.65pt;height:5.65pt;rotation:9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" fillcolor="windowText" strokeweight="1.5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32"/>
        </w:rPr>
        <w:t xml:space="preserve">　　：音響機材</w:t>
      </w:r>
    </w:p>
    <w:p w14:paraId="2B7423CA" w14:textId="7E82F5FA" w:rsidR="00E659CF" w:rsidRPr="00784744" w:rsidRDefault="00E659CF">
      <w:pPr>
        <w:rPr>
          <w:rFonts w:ascii="ＭＳ ゴシック" w:eastAsia="ＭＳ ゴシック" w:hAnsi="ＭＳ ゴシック"/>
        </w:rPr>
      </w:pPr>
    </w:p>
    <w:sectPr w:rsidR="00E659CF" w:rsidRPr="00784744" w:rsidSect="00A334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75AE3" w14:textId="77777777" w:rsidR="00A66A5F" w:rsidRDefault="00A66A5F" w:rsidP="007D18C5">
      <w:r>
        <w:separator/>
      </w:r>
    </w:p>
  </w:endnote>
  <w:endnote w:type="continuationSeparator" w:id="0">
    <w:p w14:paraId="04767D01" w14:textId="77777777" w:rsidR="00A66A5F" w:rsidRDefault="00A66A5F" w:rsidP="007D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2B0C" w14:textId="77777777" w:rsidR="00A66A5F" w:rsidRDefault="00A66A5F" w:rsidP="007D18C5">
      <w:r>
        <w:separator/>
      </w:r>
    </w:p>
  </w:footnote>
  <w:footnote w:type="continuationSeparator" w:id="0">
    <w:p w14:paraId="1694D1C0" w14:textId="77777777" w:rsidR="00A66A5F" w:rsidRDefault="00A66A5F" w:rsidP="007D1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CF"/>
    <w:rsid w:val="00051F6C"/>
    <w:rsid w:val="000B3DAD"/>
    <w:rsid w:val="000B5C06"/>
    <w:rsid w:val="00122673"/>
    <w:rsid w:val="001247A0"/>
    <w:rsid w:val="00176A3D"/>
    <w:rsid w:val="002730D1"/>
    <w:rsid w:val="002934D9"/>
    <w:rsid w:val="003329E7"/>
    <w:rsid w:val="003601E0"/>
    <w:rsid w:val="00562992"/>
    <w:rsid w:val="005B078E"/>
    <w:rsid w:val="006F3B9C"/>
    <w:rsid w:val="00756AC4"/>
    <w:rsid w:val="00784744"/>
    <w:rsid w:val="007D18C5"/>
    <w:rsid w:val="00825CC1"/>
    <w:rsid w:val="00831EE4"/>
    <w:rsid w:val="00985FFD"/>
    <w:rsid w:val="00A3346B"/>
    <w:rsid w:val="00A47539"/>
    <w:rsid w:val="00A66A5F"/>
    <w:rsid w:val="00AA7877"/>
    <w:rsid w:val="00B56D62"/>
    <w:rsid w:val="00B9235B"/>
    <w:rsid w:val="00CA4124"/>
    <w:rsid w:val="00DF6142"/>
    <w:rsid w:val="00E614E3"/>
    <w:rsid w:val="00E659CF"/>
    <w:rsid w:val="00F02D28"/>
    <w:rsid w:val="00F42098"/>
    <w:rsid w:val="00F770F8"/>
    <w:rsid w:val="32BAD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CEEE2"/>
  <w15:chartTrackingRefBased/>
  <w15:docId w15:val="{A8AF6DE7-CC0B-4D4F-A296-63E76F9F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9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9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9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9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9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9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9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59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59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59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5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5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5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5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5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59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59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9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5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9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5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9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59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59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59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65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D18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D18C5"/>
  </w:style>
  <w:style w:type="paragraph" w:styleId="ad">
    <w:name w:val="footer"/>
    <w:basedOn w:val="a"/>
    <w:link w:val="ae"/>
    <w:uiPriority w:val="99"/>
    <w:unhideWhenUsed/>
    <w:rsid w:val="007D18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D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荒引　円花</dc:creator>
  <cp:keywords/>
  <dc:description/>
  <cp:lastModifiedBy>荒引　円花</cp:lastModifiedBy>
  <cp:revision>12</cp:revision>
  <cp:lastPrinted>2026-02-16T04:43:00Z</cp:lastPrinted>
  <dcterms:created xsi:type="dcterms:W3CDTF">2026-02-10T01:55:00Z</dcterms:created>
  <dcterms:modified xsi:type="dcterms:W3CDTF">2026-02-19T05:33:00Z</dcterms:modified>
</cp:coreProperties>
</file>